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ОАО «ЯТЭК»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_______________А.В. Ильиных</w:t>
      </w:r>
    </w:p>
    <w:p w:rsidR="001F556C" w:rsidRDefault="00AF0CB9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«__»__________________2016 г.</w:t>
      </w:r>
    </w:p>
    <w:p w:rsidR="00E42357" w:rsidRPr="001F556C" w:rsidRDefault="00E42357" w:rsidP="001F556C">
      <w:pPr>
        <w:ind w:left="720"/>
        <w:jc w:val="right"/>
        <w:rPr>
          <w:sz w:val="24"/>
          <w:szCs w:val="24"/>
        </w:rPr>
      </w:pPr>
    </w:p>
    <w:p w:rsidR="009B2201" w:rsidRPr="00B13704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E42357">
        <w:rPr>
          <w:b/>
          <w:sz w:val="24"/>
          <w:szCs w:val="24"/>
        </w:rPr>
        <w:t>поставку кранов шаровых</w:t>
      </w:r>
    </w:p>
    <w:p w:rsidR="009B2201" w:rsidRPr="00B13704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Предмет  договора: </w:t>
      </w:r>
      <w:r>
        <w:rPr>
          <w:sz w:val="22"/>
          <w:szCs w:val="22"/>
        </w:rPr>
        <w:t xml:space="preserve">Право заключения договора поставки </w:t>
      </w:r>
      <w:r w:rsidR="00E42357">
        <w:rPr>
          <w:sz w:val="22"/>
          <w:szCs w:val="22"/>
        </w:rPr>
        <w:t>кранов шаровых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E42357" w:rsidP="006510E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Краны шаровые</w:t>
      </w:r>
      <w:r w:rsidR="009B2201">
        <w:rPr>
          <w:sz w:val="22"/>
          <w:szCs w:val="22"/>
        </w:rPr>
        <w:t xml:space="preserve"> согласно таблицы</w:t>
      </w:r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C5D39">
        <w:rPr>
          <w:sz w:val="22"/>
          <w:szCs w:val="22"/>
        </w:rPr>
        <w:t>до 10 июня 2015г.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5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410"/>
        <w:gridCol w:w="3943"/>
        <w:gridCol w:w="962"/>
        <w:gridCol w:w="1098"/>
      </w:tblGrid>
      <w:tr w:rsidR="00E205A0" w:rsidRPr="00F17344" w:rsidTr="00981380">
        <w:trPr>
          <w:trHeight w:val="3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1559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10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3943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Ед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.и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BD6503" w:rsidRPr="00F17344" w:rsidTr="00981380">
        <w:trPr>
          <w:trHeight w:val="100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Ду15 Ру16 бронза</w:t>
            </w:r>
            <w:r w:rsidR="00AF0CB9">
              <w:rPr>
                <w:sz w:val="22"/>
                <w:szCs w:val="22"/>
              </w:rPr>
              <w:t>, муфтовый, вода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Pr="00F17344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BD6503" w:rsidRPr="00F17344" w:rsidTr="00981380">
        <w:trPr>
          <w:trHeight w:val="87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Ду20 Ру16 бронза</w:t>
            </w:r>
            <w:r w:rsidR="00AF0CB9">
              <w:rPr>
                <w:sz w:val="22"/>
                <w:szCs w:val="22"/>
              </w:rPr>
              <w:t>, муфтовый, вода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Pr="00F17344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Ду25 Ру16 бронза</w:t>
            </w:r>
            <w:r w:rsidR="00AF0CB9">
              <w:rPr>
                <w:sz w:val="22"/>
                <w:szCs w:val="22"/>
              </w:rPr>
              <w:t>, муфтовый, вода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ст.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КШЦФ Ду80 Pу16  ст.09Г2С  с КОФ</w:t>
            </w:r>
            <w:r w:rsidR="00AF0CB9">
              <w:rPr>
                <w:sz w:val="22"/>
                <w:szCs w:val="22"/>
              </w:rPr>
              <w:t>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ст.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КШЦФ Ду100 Pу16  ст.09Г2С  с КОФ</w:t>
            </w:r>
            <w:r w:rsidR="00AF0CB9">
              <w:rPr>
                <w:sz w:val="22"/>
                <w:szCs w:val="22"/>
              </w:rPr>
              <w:t xml:space="preserve">, </w:t>
            </w:r>
            <w:r w:rsidR="00AF0CB9">
              <w:rPr>
                <w:sz w:val="22"/>
                <w:szCs w:val="22"/>
              </w:rPr>
              <w:t>фланцевый, с прокладками и крепежом</w:t>
            </w:r>
            <w:r w:rsidR="00AF0CB9">
              <w:rPr>
                <w:sz w:val="22"/>
                <w:szCs w:val="22"/>
              </w:rPr>
              <w:t>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00000000538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Теплоэнергетик (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Кысыл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 xml:space="preserve">-Сыр),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ст.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КШЦФ Ду150 Pу16  </w:t>
            </w:r>
            <w:r w:rsidR="00AF0CB9">
              <w:rPr>
                <w:sz w:val="22"/>
                <w:szCs w:val="22"/>
              </w:rPr>
              <w:t>ст.09Г2С  с КОФ,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D6503" w:rsidRPr="005E681D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ст.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КШЦФ Ду50 Pу16</w:t>
            </w:r>
            <w:r w:rsidR="00AF0CB9">
              <w:rPr>
                <w:sz w:val="22"/>
                <w:szCs w:val="22"/>
              </w:rPr>
              <w:t>, газ,</w:t>
            </w:r>
            <w:r>
              <w:rPr>
                <w:sz w:val="22"/>
                <w:szCs w:val="22"/>
              </w:rPr>
              <w:t xml:space="preserve">  </w:t>
            </w:r>
            <w:r w:rsidR="00AF0CB9">
              <w:rPr>
                <w:sz w:val="22"/>
                <w:szCs w:val="22"/>
              </w:rPr>
              <w:t>ст.09Г2С  с КОФ,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ст.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й КШЦФ Ду80 Pу16  </w:t>
            </w:r>
            <w:r w:rsidR="00AF0CB9">
              <w:rPr>
                <w:sz w:val="22"/>
                <w:szCs w:val="22"/>
              </w:rPr>
              <w:t>газ,  ст.09Г2С  с КОФ,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Ду100 Ру16</w:t>
            </w:r>
            <w:r w:rsidR="00AF0CB9">
              <w:rPr>
                <w:sz w:val="22"/>
                <w:szCs w:val="22"/>
              </w:rPr>
              <w:t xml:space="preserve"> </w:t>
            </w:r>
            <w:r w:rsidR="00AF0CB9">
              <w:rPr>
                <w:sz w:val="22"/>
                <w:szCs w:val="22"/>
              </w:rPr>
              <w:t>газ,  ст.09Г2С  с КОФ,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й Ду150 Ру16 мПа </w:t>
            </w:r>
            <w:r w:rsidR="00AF0CB9">
              <w:rPr>
                <w:sz w:val="22"/>
                <w:szCs w:val="22"/>
              </w:rPr>
              <w:t>газ,  ст.09Г2С  с КОФ, фланцевый, с прокладками и крепежом, ХЛ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Ду15 Ру16</w:t>
            </w:r>
            <w:r w:rsidR="00AF0CB9">
              <w:rPr>
                <w:sz w:val="22"/>
                <w:szCs w:val="22"/>
              </w:rPr>
              <w:t xml:space="preserve"> бронза,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Ду20 Ру16 бронза</w:t>
            </w:r>
            <w:r w:rsidR="00AF0CB9">
              <w:rPr>
                <w:sz w:val="22"/>
                <w:szCs w:val="22"/>
              </w:rPr>
              <w:t>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Я000-000002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ГАЗОВАЯ СЛУЖБА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Ду25 Ру16 бронза</w:t>
            </w:r>
            <w:r w:rsidR="00AF0CB9">
              <w:rPr>
                <w:sz w:val="22"/>
                <w:szCs w:val="22"/>
              </w:rPr>
              <w:t>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Pr="00C31E92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Я000-000094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 Ду32 Ру16</w:t>
            </w:r>
            <w:r w:rsidR="00AF0CB9">
              <w:rPr>
                <w:sz w:val="22"/>
                <w:szCs w:val="22"/>
              </w:rPr>
              <w:t>, бронза, муфтовый, газ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Я000-000094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 Ду50 Ру16</w:t>
            </w:r>
            <w:r w:rsidR="00AF0CB9">
              <w:rPr>
                <w:sz w:val="22"/>
                <w:szCs w:val="22"/>
              </w:rPr>
              <w:t xml:space="preserve"> </w:t>
            </w:r>
            <w:r w:rsidR="00AF0CB9">
              <w:rPr>
                <w:sz w:val="22"/>
                <w:szCs w:val="22"/>
              </w:rPr>
              <w:t>бронза,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Я000-000094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 Ду40 Ру16</w:t>
            </w:r>
            <w:r w:rsidR="00AF0CB9">
              <w:rPr>
                <w:sz w:val="22"/>
                <w:szCs w:val="22"/>
              </w:rPr>
              <w:t xml:space="preserve"> </w:t>
            </w:r>
            <w:r w:rsidR="00AF0CB9">
              <w:rPr>
                <w:sz w:val="22"/>
                <w:szCs w:val="22"/>
              </w:rPr>
              <w:t>бронза,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Я000-000094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 Ду15 Ру16</w:t>
            </w:r>
            <w:r w:rsidR="00AF0CB9">
              <w:rPr>
                <w:sz w:val="22"/>
                <w:szCs w:val="22"/>
              </w:rPr>
              <w:t xml:space="preserve"> </w:t>
            </w:r>
            <w:r w:rsidR="00AF0CB9">
              <w:rPr>
                <w:sz w:val="22"/>
                <w:szCs w:val="22"/>
              </w:rPr>
              <w:t>бронза,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00000000543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Теплоэнергетик (Якутск),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Ду25 Ру16 бронза</w:t>
            </w:r>
            <w:r w:rsidR="00AF0CB9">
              <w:rPr>
                <w:sz w:val="22"/>
                <w:szCs w:val="22"/>
              </w:rPr>
              <w:t>, муфтовый, газ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00000000543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Теплоэнергетик (Якутск),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Ду20 Ру16 бронза</w:t>
            </w:r>
            <w:r w:rsidR="00AF0CB9">
              <w:rPr>
                <w:sz w:val="22"/>
                <w:szCs w:val="22"/>
              </w:rPr>
              <w:t>, муфтовый, вода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00000000543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Теплоэнергетик (Якутск),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gramStart"/>
            <w:r>
              <w:rPr>
                <w:sz w:val="22"/>
                <w:szCs w:val="22"/>
              </w:rPr>
              <w:t>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Ду15 Ру16 бронза</w:t>
            </w:r>
            <w:r w:rsidR="00AF0CB9">
              <w:rPr>
                <w:sz w:val="22"/>
                <w:szCs w:val="22"/>
              </w:rPr>
              <w:t>, муфтовый, вода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00000000543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Теплоэнергетик (Якутск), ГЛАВНЫЙ ЭНЕРГЕТИК (СГЭ, </w:t>
            </w:r>
            <w:proofErr w:type="spellStart"/>
            <w:r w:rsidRPr="00BD6503">
              <w:rPr>
                <w:bCs/>
                <w:iCs/>
                <w:sz w:val="22"/>
                <w:szCs w:val="22"/>
              </w:rPr>
              <w:t>Энерг</w:t>
            </w:r>
            <w:proofErr w:type="spellEnd"/>
            <w:r w:rsidRPr="00BD6503">
              <w:rPr>
                <w:bCs/>
                <w:iCs/>
                <w:sz w:val="22"/>
                <w:szCs w:val="22"/>
              </w:rPr>
              <w:t>. участок, ПАЭС)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</w:t>
            </w:r>
            <w:proofErr w:type="spellStart"/>
            <w:r>
              <w:rPr>
                <w:sz w:val="22"/>
                <w:szCs w:val="22"/>
              </w:rPr>
              <w:t>бр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ар</w:t>
            </w:r>
            <w:proofErr w:type="spellEnd"/>
            <w:r>
              <w:rPr>
                <w:sz w:val="22"/>
                <w:szCs w:val="22"/>
              </w:rPr>
              <w:t xml:space="preserve">. 11б27п </w:t>
            </w:r>
            <w:proofErr w:type="spellStart"/>
            <w:r>
              <w:rPr>
                <w:sz w:val="22"/>
                <w:szCs w:val="22"/>
              </w:rPr>
              <w:t>Ру</w:t>
            </w:r>
            <w:proofErr w:type="spellEnd"/>
            <w:r>
              <w:rPr>
                <w:sz w:val="22"/>
                <w:szCs w:val="22"/>
              </w:rPr>
              <w:t xml:space="preserve"> 16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20 газ</w:t>
            </w:r>
            <w:r w:rsidR="00AF0CB9">
              <w:rPr>
                <w:sz w:val="22"/>
                <w:szCs w:val="22"/>
              </w:rPr>
              <w:t>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Я000-000023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Ду15 Ру16 бронза</w:t>
            </w:r>
            <w:r w:rsidR="00AF0CB9">
              <w:rPr>
                <w:sz w:val="22"/>
                <w:szCs w:val="22"/>
              </w:rPr>
              <w:t>, газ,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Я000-000023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Ду20 Ру16 бронза</w:t>
            </w:r>
            <w:r w:rsidR="00AF0CB9">
              <w:rPr>
                <w:sz w:val="22"/>
                <w:szCs w:val="22"/>
              </w:rPr>
              <w:t xml:space="preserve">, </w:t>
            </w:r>
            <w:r w:rsidR="00AF0CB9">
              <w:rPr>
                <w:sz w:val="22"/>
                <w:szCs w:val="22"/>
              </w:rPr>
              <w:t>газ,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Я000-000023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Ду25 Ру16 бронза</w:t>
            </w:r>
            <w:r w:rsidR="00AF0CB9">
              <w:rPr>
                <w:sz w:val="22"/>
                <w:szCs w:val="22"/>
              </w:rPr>
              <w:t xml:space="preserve">, </w:t>
            </w:r>
            <w:r w:rsidR="00AF0CB9">
              <w:rPr>
                <w:sz w:val="22"/>
                <w:szCs w:val="22"/>
              </w:rPr>
              <w:t>газ,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BD6503" w:rsidRPr="00F17344" w:rsidTr="00981380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Я000-000006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ХРАНЕНИЯ И ПЕРЕРАБОТКИ Г. ЯКУТСК (ЦХП)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Ду15 Ру16</w:t>
            </w:r>
            <w:r w:rsidR="00AF0CB9">
              <w:rPr>
                <w:sz w:val="22"/>
                <w:szCs w:val="22"/>
              </w:rPr>
              <w:t xml:space="preserve">, бронза, </w:t>
            </w:r>
            <w:r w:rsidR="00AF0CB9">
              <w:rPr>
                <w:sz w:val="22"/>
                <w:szCs w:val="22"/>
              </w:rPr>
              <w:t>газ,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BD6503" w:rsidRPr="00F17344" w:rsidTr="00981380">
        <w:trPr>
          <w:trHeight w:val="440"/>
        </w:trPr>
        <w:tc>
          <w:tcPr>
            <w:tcW w:w="568" w:type="dxa"/>
            <w:shd w:val="clear" w:color="auto" w:fill="auto"/>
            <w:noWrap/>
            <w:vAlign w:val="center"/>
          </w:tcPr>
          <w:p w:rsidR="00BD6503" w:rsidRDefault="00BD650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559" w:type="dxa"/>
            <w:vAlign w:val="center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 xml:space="preserve">Я000-000006 </w:t>
            </w:r>
          </w:p>
        </w:tc>
        <w:tc>
          <w:tcPr>
            <w:tcW w:w="2410" w:type="dxa"/>
          </w:tcPr>
          <w:p w:rsidR="00BD6503" w:rsidRPr="00BD6503" w:rsidRDefault="00BD6503" w:rsidP="00981380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ХРАНЕНИЯ И ПЕРЕРАБОТКИ Г. ЯКУТСК (ЦХП)</w:t>
            </w:r>
          </w:p>
        </w:tc>
        <w:tc>
          <w:tcPr>
            <w:tcW w:w="3943" w:type="dxa"/>
            <w:shd w:val="clear" w:color="auto" w:fill="auto"/>
            <w:vAlign w:val="center"/>
          </w:tcPr>
          <w:p w:rsidR="00BD6503" w:rsidRDefault="00BD6503" w:rsidP="009813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</w:t>
            </w:r>
            <w:r w:rsidR="00BD58A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й Ду40 Ру16 бронза</w:t>
            </w:r>
            <w:r w:rsidR="00AF0CB9">
              <w:rPr>
                <w:sz w:val="22"/>
                <w:szCs w:val="22"/>
              </w:rPr>
              <w:t xml:space="preserve"> </w:t>
            </w:r>
            <w:r w:rsidR="00AF0CB9">
              <w:rPr>
                <w:sz w:val="22"/>
                <w:szCs w:val="22"/>
              </w:rPr>
              <w:t>газ, муфтовый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</w:pPr>
            <w:r w:rsidRPr="00F832CC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D6503" w:rsidRDefault="00BD6503" w:rsidP="00981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3</w:t>
      </w:r>
      <w:r w:rsidRPr="00D2716F">
        <w:rPr>
          <w:sz w:val="22"/>
          <w:szCs w:val="22"/>
        </w:rPr>
        <w:t>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4</w:t>
      </w:r>
      <w:r w:rsidRPr="00D2716F">
        <w:rPr>
          <w:sz w:val="22"/>
          <w:szCs w:val="22"/>
        </w:rPr>
        <w:t>. Каждое изделие должно иметь заводской паспорт  с отметкой ОТК, на всю партию должна быть предоставлена заверенная</w:t>
      </w:r>
      <w:r w:rsidR="00AF0CB9">
        <w:rPr>
          <w:sz w:val="22"/>
          <w:szCs w:val="22"/>
        </w:rPr>
        <w:t xml:space="preserve"> копия сертификата соответствия </w:t>
      </w:r>
      <w:proofErr w:type="gramStart"/>
      <w:r w:rsidR="00AF0CB9">
        <w:rPr>
          <w:sz w:val="22"/>
          <w:szCs w:val="22"/>
        </w:rPr>
        <w:t>ТР</w:t>
      </w:r>
      <w:proofErr w:type="gramEnd"/>
      <w:r w:rsidR="00AF0CB9">
        <w:rPr>
          <w:sz w:val="22"/>
          <w:szCs w:val="22"/>
        </w:rPr>
        <w:t xml:space="preserve"> ТС 010/2011, ТР ТС 032/2013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lastRenderedPageBreak/>
        <w:t>5.</w:t>
      </w:r>
      <w:r w:rsidR="00BD6503">
        <w:rPr>
          <w:sz w:val="22"/>
          <w:szCs w:val="22"/>
        </w:rPr>
        <w:t>5</w:t>
      </w:r>
      <w:r w:rsidRPr="00D2716F">
        <w:rPr>
          <w:sz w:val="22"/>
          <w:szCs w:val="22"/>
        </w:rPr>
        <w:t>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Default="00F97583" w:rsidP="006510EE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Pr="00D33CF8" w:rsidRDefault="00BD6503" w:rsidP="006510EE">
      <w:pPr>
        <w:ind w:right="-77"/>
        <w:jc w:val="both"/>
        <w:rPr>
          <w:b/>
          <w:sz w:val="24"/>
          <w:szCs w:val="24"/>
        </w:rPr>
      </w:pPr>
      <w:r w:rsidRPr="00D33CF8">
        <w:rPr>
          <w:b/>
          <w:sz w:val="24"/>
          <w:szCs w:val="24"/>
        </w:rPr>
        <w:t>Главный Энергетик</w:t>
      </w:r>
      <w:r w:rsidR="00F97583" w:rsidRPr="00D33CF8">
        <w:rPr>
          <w:b/>
          <w:sz w:val="24"/>
          <w:szCs w:val="24"/>
        </w:rPr>
        <w:tab/>
      </w:r>
      <w:r w:rsidR="00221F0C"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bookmarkStart w:id="0" w:name="_GoBack"/>
      <w:bookmarkEnd w:id="0"/>
      <w:r w:rsidRPr="00D33CF8">
        <w:rPr>
          <w:b/>
          <w:sz w:val="24"/>
          <w:szCs w:val="24"/>
        </w:rPr>
        <w:t>Шеин Ю.В.</w:t>
      </w:r>
    </w:p>
    <w:p w:rsidR="00221F0C" w:rsidRPr="00D33CF8" w:rsidRDefault="00221F0C" w:rsidP="006510EE">
      <w:pPr>
        <w:ind w:right="-77"/>
        <w:jc w:val="both"/>
        <w:rPr>
          <w:b/>
          <w:sz w:val="24"/>
          <w:szCs w:val="24"/>
        </w:rPr>
      </w:pPr>
    </w:p>
    <w:p w:rsidR="00F97583" w:rsidRPr="00D33CF8" w:rsidRDefault="00BD6503" w:rsidP="006510EE">
      <w:pPr>
        <w:ind w:right="-77"/>
        <w:jc w:val="both"/>
        <w:rPr>
          <w:b/>
          <w:sz w:val="24"/>
          <w:szCs w:val="24"/>
        </w:rPr>
      </w:pPr>
      <w:r w:rsidRPr="00D33CF8">
        <w:rPr>
          <w:b/>
          <w:sz w:val="24"/>
          <w:szCs w:val="24"/>
        </w:rPr>
        <w:t>Начальник Газовой Службы</w:t>
      </w:r>
      <w:r w:rsidR="00F97583" w:rsidRPr="00D33CF8">
        <w:rPr>
          <w:b/>
          <w:sz w:val="24"/>
          <w:szCs w:val="24"/>
        </w:rPr>
        <w:tab/>
      </w:r>
      <w:r w:rsidR="00F97583" w:rsidRPr="00D33CF8">
        <w:rPr>
          <w:b/>
          <w:sz w:val="24"/>
          <w:szCs w:val="24"/>
        </w:rPr>
        <w:tab/>
      </w:r>
      <w:r w:rsidR="006510EE" w:rsidRPr="00D33CF8">
        <w:rPr>
          <w:b/>
          <w:sz w:val="24"/>
          <w:szCs w:val="24"/>
        </w:rPr>
        <w:tab/>
      </w:r>
      <w:r w:rsidR="00F97583" w:rsidRPr="00D33CF8">
        <w:rPr>
          <w:b/>
          <w:sz w:val="24"/>
          <w:szCs w:val="24"/>
        </w:rPr>
        <w:tab/>
      </w:r>
      <w:r w:rsidR="00F97583" w:rsidRPr="00D33CF8">
        <w:rPr>
          <w:b/>
          <w:sz w:val="24"/>
          <w:szCs w:val="24"/>
        </w:rPr>
        <w:tab/>
      </w:r>
      <w:r w:rsidR="00F97583" w:rsidRPr="00D33CF8">
        <w:rPr>
          <w:b/>
          <w:sz w:val="24"/>
          <w:szCs w:val="24"/>
        </w:rPr>
        <w:tab/>
      </w:r>
      <w:r w:rsidR="00F97583"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 xml:space="preserve">Петкин </w:t>
      </w:r>
      <w:r w:rsidR="004976B8" w:rsidRPr="00D33CF8">
        <w:rPr>
          <w:b/>
          <w:sz w:val="24"/>
          <w:szCs w:val="24"/>
        </w:rPr>
        <w:t>А.Н</w:t>
      </w:r>
      <w:r w:rsidR="00221F0C" w:rsidRPr="00D33CF8">
        <w:rPr>
          <w:b/>
          <w:sz w:val="24"/>
          <w:szCs w:val="24"/>
        </w:rPr>
        <w:t>.</w:t>
      </w:r>
      <w:r w:rsidR="00F97583" w:rsidRPr="00D33CF8">
        <w:rPr>
          <w:b/>
          <w:sz w:val="24"/>
          <w:szCs w:val="24"/>
        </w:rPr>
        <w:t xml:space="preserve"> </w:t>
      </w:r>
    </w:p>
    <w:p w:rsidR="004976B8" w:rsidRPr="00D33CF8" w:rsidRDefault="004976B8" w:rsidP="006510EE">
      <w:pPr>
        <w:ind w:right="-77"/>
        <w:jc w:val="both"/>
        <w:rPr>
          <w:b/>
          <w:sz w:val="24"/>
          <w:szCs w:val="24"/>
        </w:rPr>
      </w:pPr>
    </w:p>
    <w:p w:rsidR="004976B8" w:rsidRPr="00D33CF8" w:rsidRDefault="004976B8" w:rsidP="006510EE">
      <w:pPr>
        <w:ind w:right="-77"/>
        <w:jc w:val="both"/>
        <w:rPr>
          <w:b/>
          <w:sz w:val="24"/>
          <w:szCs w:val="24"/>
        </w:rPr>
      </w:pPr>
      <w:r w:rsidRPr="00D33CF8">
        <w:rPr>
          <w:b/>
          <w:sz w:val="24"/>
          <w:szCs w:val="24"/>
        </w:rPr>
        <w:t>Начальник КРС</w:t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  <w:t>Самончик Д.В.</w:t>
      </w:r>
    </w:p>
    <w:p w:rsidR="00E42357" w:rsidRPr="00D33CF8" w:rsidRDefault="00E42357" w:rsidP="006510EE">
      <w:pPr>
        <w:ind w:right="-77"/>
        <w:jc w:val="both"/>
        <w:rPr>
          <w:b/>
          <w:sz w:val="24"/>
          <w:szCs w:val="24"/>
        </w:rPr>
      </w:pPr>
    </w:p>
    <w:p w:rsidR="00E42357" w:rsidRPr="00D33CF8" w:rsidRDefault="00E42357" w:rsidP="006510EE">
      <w:pPr>
        <w:ind w:right="-77"/>
        <w:jc w:val="both"/>
        <w:rPr>
          <w:b/>
          <w:sz w:val="24"/>
          <w:szCs w:val="24"/>
        </w:rPr>
      </w:pPr>
      <w:r w:rsidRPr="00D33CF8">
        <w:rPr>
          <w:b/>
          <w:sz w:val="24"/>
          <w:szCs w:val="24"/>
        </w:rPr>
        <w:t>Начальник Цех добычи и переработки газа и газового конденсата</w:t>
      </w:r>
      <w:r w:rsidRPr="00D33CF8">
        <w:rPr>
          <w:b/>
          <w:sz w:val="24"/>
          <w:szCs w:val="24"/>
        </w:rPr>
        <w:tab/>
        <w:t>Даутов Р.А.</w:t>
      </w:r>
    </w:p>
    <w:p w:rsidR="00E42357" w:rsidRPr="00D33CF8" w:rsidRDefault="00E42357" w:rsidP="006510EE">
      <w:pPr>
        <w:ind w:right="-77"/>
        <w:jc w:val="both"/>
        <w:rPr>
          <w:b/>
          <w:sz w:val="24"/>
          <w:szCs w:val="24"/>
        </w:rPr>
      </w:pPr>
    </w:p>
    <w:p w:rsidR="00E42357" w:rsidRDefault="00E42357" w:rsidP="006510EE">
      <w:pPr>
        <w:ind w:right="-77"/>
        <w:jc w:val="both"/>
        <w:rPr>
          <w:b/>
          <w:sz w:val="24"/>
          <w:szCs w:val="24"/>
        </w:rPr>
      </w:pPr>
      <w:r w:rsidRPr="00D33CF8">
        <w:rPr>
          <w:b/>
          <w:sz w:val="24"/>
          <w:szCs w:val="24"/>
        </w:rPr>
        <w:t>Начальник цеха хранения и переработки</w:t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</w:r>
      <w:r w:rsidRPr="00D33CF8">
        <w:rPr>
          <w:b/>
          <w:sz w:val="24"/>
          <w:szCs w:val="24"/>
        </w:rPr>
        <w:tab/>
        <w:t>Будко С.В.</w:t>
      </w:r>
    </w:p>
    <w:p w:rsidR="00981380" w:rsidRDefault="00981380" w:rsidP="006510EE">
      <w:pPr>
        <w:ind w:right="-77"/>
        <w:jc w:val="both"/>
        <w:rPr>
          <w:b/>
          <w:sz w:val="24"/>
          <w:szCs w:val="24"/>
        </w:rPr>
      </w:pPr>
    </w:p>
    <w:p w:rsidR="00981380" w:rsidRPr="00686780" w:rsidRDefault="00981380" w:rsidP="006510EE">
      <w:pPr>
        <w:ind w:right="-77"/>
        <w:jc w:val="both"/>
        <w:rPr>
          <w:b/>
          <w:sz w:val="22"/>
          <w:szCs w:val="22"/>
        </w:rPr>
      </w:pPr>
      <w:r w:rsidRPr="00686780">
        <w:rPr>
          <w:b/>
          <w:sz w:val="22"/>
          <w:szCs w:val="22"/>
        </w:rPr>
        <w:t>Главный механик</w:t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="004C320A" w:rsidRPr="00686780">
        <w:rPr>
          <w:b/>
          <w:sz w:val="22"/>
          <w:szCs w:val="22"/>
        </w:rPr>
        <w:t>Кияшко Д.В.</w:t>
      </w:r>
      <w:r w:rsidR="00686780" w:rsidRPr="00686780">
        <w:rPr>
          <w:sz w:val="22"/>
          <w:szCs w:val="22"/>
        </w:rPr>
        <w:t xml:space="preserve"> </w:t>
      </w:r>
    </w:p>
    <w:sectPr w:rsidR="00981380" w:rsidRPr="00686780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6A" w:rsidRDefault="00905F6A">
      <w:r>
        <w:separator/>
      </w:r>
    </w:p>
  </w:endnote>
  <w:endnote w:type="continuationSeparator" w:id="0">
    <w:p w:rsidR="00905F6A" w:rsidRDefault="0090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905F6A">
    <w:pPr>
      <w:pStyle w:val="a3"/>
    </w:pPr>
  </w:p>
  <w:p w:rsidR="006C09F8" w:rsidRDefault="00905F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6A" w:rsidRDefault="00905F6A">
      <w:r>
        <w:separator/>
      </w:r>
    </w:p>
  </w:footnote>
  <w:footnote w:type="continuationSeparator" w:id="0">
    <w:p w:rsidR="00905F6A" w:rsidRDefault="0090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140C26"/>
    <w:rsid w:val="00143362"/>
    <w:rsid w:val="00193BA6"/>
    <w:rsid w:val="001F4D62"/>
    <w:rsid w:val="001F556C"/>
    <w:rsid w:val="0021159E"/>
    <w:rsid w:val="00221F0C"/>
    <w:rsid w:val="0025124E"/>
    <w:rsid w:val="002F0012"/>
    <w:rsid w:val="0031020E"/>
    <w:rsid w:val="00317054"/>
    <w:rsid w:val="003310FA"/>
    <w:rsid w:val="004976B8"/>
    <w:rsid w:val="004C320A"/>
    <w:rsid w:val="005E681D"/>
    <w:rsid w:val="006510EE"/>
    <w:rsid w:val="00686780"/>
    <w:rsid w:val="00690298"/>
    <w:rsid w:val="006959E5"/>
    <w:rsid w:val="00741688"/>
    <w:rsid w:val="007F2840"/>
    <w:rsid w:val="008B0D1D"/>
    <w:rsid w:val="00905F6A"/>
    <w:rsid w:val="00981380"/>
    <w:rsid w:val="009B2201"/>
    <w:rsid w:val="009B3C1B"/>
    <w:rsid w:val="009C2609"/>
    <w:rsid w:val="00A127E7"/>
    <w:rsid w:val="00AF0CB9"/>
    <w:rsid w:val="00BD58AD"/>
    <w:rsid w:val="00BD6503"/>
    <w:rsid w:val="00C00949"/>
    <w:rsid w:val="00C06CC1"/>
    <w:rsid w:val="00C84995"/>
    <w:rsid w:val="00D2716F"/>
    <w:rsid w:val="00D33CF8"/>
    <w:rsid w:val="00D52EC7"/>
    <w:rsid w:val="00DB4A77"/>
    <w:rsid w:val="00DF3C22"/>
    <w:rsid w:val="00E205A0"/>
    <w:rsid w:val="00E42357"/>
    <w:rsid w:val="00E50B5F"/>
    <w:rsid w:val="00E96627"/>
    <w:rsid w:val="00EC5D3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9813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3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9813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3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8</cp:revision>
  <cp:lastPrinted>2016-01-26T00:49:00Z</cp:lastPrinted>
  <dcterms:created xsi:type="dcterms:W3CDTF">2016-01-14T07:15:00Z</dcterms:created>
  <dcterms:modified xsi:type="dcterms:W3CDTF">2016-01-26T00:55:00Z</dcterms:modified>
</cp:coreProperties>
</file>